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3C0" w:rsidRPr="005A13C0" w:rsidRDefault="003D74AE" w:rsidP="005A13C0">
      <w:pPr>
        <w:spacing w:after="0" w:line="240" w:lineRule="auto"/>
        <w:jc w:val="center"/>
        <w:rPr>
          <w:b/>
        </w:rPr>
      </w:pPr>
      <w:r w:rsidRPr="005A13C0">
        <w:rPr>
          <w:b/>
        </w:rPr>
        <w:t xml:space="preserve">O Poder dos Documentos: </w:t>
      </w:r>
      <w:r w:rsidR="005A13C0" w:rsidRPr="005A13C0">
        <w:rPr>
          <w:b/>
        </w:rPr>
        <w:t>a</w:t>
      </w:r>
      <w:r w:rsidRPr="005A13C0">
        <w:rPr>
          <w:b/>
        </w:rPr>
        <w:t xml:space="preserve"> Real Fábrica de Vidros da Marinha Grande </w:t>
      </w:r>
    </w:p>
    <w:p w:rsidR="008058C9" w:rsidRPr="005A13C0" w:rsidRDefault="003D74AE" w:rsidP="005A13C0">
      <w:pPr>
        <w:spacing w:after="0" w:line="240" w:lineRule="auto"/>
        <w:jc w:val="center"/>
        <w:rPr>
          <w:b/>
        </w:rPr>
      </w:pPr>
      <w:proofErr w:type="gramStart"/>
      <w:r w:rsidRPr="005A13C0">
        <w:rPr>
          <w:b/>
        </w:rPr>
        <w:t>no</w:t>
      </w:r>
      <w:proofErr w:type="gramEnd"/>
      <w:r w:rsidRPr="005A13C0">
        <w:rPr>
          <w:b/>
        </w:rPr>
        <w:t xml:space="preserve"> tempo de </w:t>
      </w:r>
      <w:r w:rsidR="005A13C0" w:rsidRPr="005A13C0">
        <w:rPr>
          <w:b/>
        </w:rPr>
        <w:t>Jean-</w:t>
      </w:r>
      <w:proofErr w:type="spellStart"/>
      <w:r w:rsidR="005A13C0" w:rsidRPr="005A13C0">
        <w:rPr>
          <w:b/>
        </w:rPr>
        <w:t>Andoche</w:t>
      </w:r>
      <w:proofErr w:type="spellEnd"/>
      <w:r w:rsidR="005A13C0" w:rsidRPr="005A13C0">
        <w:rPr>
          <w:b/>
        </w:rPr>
        <w:t xml:space="preserve"> </w:t>
      </w:r>
      <w:r w:rsidRPr="005A13C0">
        <w:rPr>
          <w:b/>
        </w:rPr>
        <w:t>Junot</w:t>
      </w:r>
    </w:p>
    <w:p w:rsidR="008058C9" w:rsidRDefault="008058C9"/>
    <w:p w:rsidR="008058C9" w:rsidRPr="008058C9" w:rsidRDefault="008058C9" w:rsidP="008058C9">
      <w:pPr>
        <w:spacing w:after="0" w:line="240" w:lineRule="auto"/>
        <w:jc w:val="center"/>
        <w:rPr>
          <w:sz w:val="24"/>
          <w:szCs w:val="24"/>
        </w:rPr>
      </w:pPr>
      <w:r w:rsidRPr="008058C9">
        <w:rPr>
          <w:sz w:val="24"/>
          <w:szCs w:val="24"/>
        </w:rPr>
        <w:t>Jorge Custódio</w:t>
      </w:r>
    </w:p>
    <w:p w:rsidR="008058C9" w:rsidRDefault="008058C9" w:rsidP="008058C9">
      <w:pPr>
        <w:spacing w:after="0" w:line="240" w:lineRule="auto"/>
        <w:jc w:val="center"/>
      </w:pPr>
      <w:r>
        <w:t>Investigador integrado no IHC. Conselho Científico da APAI</w:t>
      </w:r>
    </w:p>
    <w:p w:rsidR="008058C9" w:rsidRDefault="008058C9" w:rsidP="008058C9">
      <w:pPr>
        <w:spacing w:after="0" w:line="240" w:lineRule="auto"/>
        <w:jc w:val="center"/>
      </w:pPr>
      <w:r>
        <w:t xml:space="preserve">Portugal. </w:t>
      </w:r>
      <w:hyperlink r:id="rId4" w:history="1">
        <w:r w:rsidRPr="00087D6F">
          <w:rPr>
            <w:rStyle w:val="Hiperligao"/>
          </w:rPr>
          <w:t>jmrcustodio@gmail.com</w:t>
        </w:r>
      </w:hyperlink>
      <w:r>
        <w:t xml:space="preserve"> </w:t>
      </w:r>
    </w:p>
    <w:p w:rsidR="008058C9" w:rsidRDefault="008058C9"/>
    <w:p w:rsidR="008058C9" w:rsidRPr="008058C9" w:rsidRDefault="008058C9">
      <w:pPr>
        <w:rPr>
          <w:b/>
        </w:rPr>
      </w:pPr>
      <w:r w:rsidRPr="008058C9">
        <w:rPr>
          <w:b/>
        </w:rPr>
        <w:t>Resumo</w:t>
      </w:r>
    </w:p>
    <w:p w:rsidR="008058C9" w:rsidRDefault="008058C9" w:rsidP="007561C5">
      <w:pPr>
        <w:jc w:val="both"/>
      </w:pPr>
      <w:r>
        <w:t xml:space="preserve">Os documentos dos Arquivos Municipais, tanto como os dos arquivos nacionais e distritais, tem um poder desconcertante. Quando se encontram protegidos, organizados e disponibilizados são património </w:t>
      </w:r>
      <w:r w:rsidR="00185420">
        <w:t xml:space="preserve">cultural de um país e de toda comunidade internacional, </w:t>
      </w:r>
      <w:r w:rsidR="007561C5">
        <w:t xml:space="preserve">quer </w:t>
      </w:r>
      <w:r w:rsidR="00185420">
        <w:t>europeia</w:t>
      </w:r>
      <w:r w:rsidR="007561C5">
        <w:t>,</w:t>
      </w:r>
      <w:r w:rsidR="00185420">
        <w:t xml:space="preserve"> </w:t>
      </w:r>
      <w:r w:rsidR="007561C5">
        <w:t>quer</w:t>
      </w:r>
      <w:r w:rsidR="00185420">
        <w:t xml:space="preserve"> global. Enquanto legado, servem as instituições que os acolhem e </w:t>
      </w:r>
      <w:r w:rsidR="007561C5">
        <w:t xml:space="preserve">salvaguardam, como </w:t>
      </w:r>
      <w:r w:rsidR="00185420">
        <w:t xml:space="preserve">promovem a participação da cidadania </w:t>
      </w:r>
      <w:r w:rsidR="007561C5">
        <w:t>a</w:t>
      </w:r>
      <w:r w:rsidR="00185420">
        <w:t xml:space="preserve"> vários níveis. </w:t>
      </w:r>
      <w:r w:rsidR="007561C5">
        <w:t xml:space="preserve">Não só a nível académico, mas sobretudo através da articulação e dos laços de integração das populações às suas comunidades e aos instrumentos e ferramentas </w:t>
      </w:r>
      <w:r w:rsidR="00A57F99">
        <w:t xml:space="preserve">que coexistem com as suas próprias </w:t>
      </w:r>
      <w:r w:rsidR="007561C5">
        <w:t>vidas</w:t>
      </w:r>
      <w:r w:rsidR="00A57F99">
        <w:t xml:space="preserve"> (de que se salienta, no caso dos arquivos municipais, o sector das obras municipais)</w:t>
      </w:r>
      <w:r w:rsidR="007561C5">
        <w:t>. Para um arqueólogo ou para um historiador t</w:t>
      </w:r>
      <w:r w:rsidR="00A57F99">
        <w:t>ê</w:t>
      </w:r>
      <w:r w:rsidR="007561C5">
        <w:t>m ainda o poder mudar a História, tanto na realidade, como na sua interpretação e representação (escrita, compreensão e valoração), contribuindo para a amplificação do conhecimento</w:t>
      </w:r>
      <w:r w:rsidR="00A57F99">
        <w:t xml:space="preserve"> e uma melhor inclusão das comunidades e indivíduos</w:t>
      </w:r>
      <w:r w:rsidR="007561C5">
        <w:t>.</w:t>
      </w:r>
    </w:p>
    <w:p w:rsidR="009D3572" w:rsidRDefault="00A57F99" w:rsidP="009D3572">
      <w:pPr>
        <w:jc w:val="both"/>
      </w:pPr>
      <w:r>
        <w:t xml:space="preserve">A partir de um pequeno lote de documentos do Arquivo Municipal da Marinha Grande, propõe-se uma compreensão </w:t>
      </w:r>
      <w:proofErr w:type="spellStart"/>
      <w:r>
        <w:t>actualizada</w:t>
      </w:r>
      <w:proofErr w:type="spellEnd"/>
      <w:r>
        <w:t xml:space="preserve"> dos valores identitários e mem</w:t>
      </w:r>
      <w:r w:rsidR="009D3572">
        <w:t>oriais</w:t>
      </w:r>
      <w:r>
        <w:t xml:space="preserve"> da Fábrica de Vidros de Guilherme &amp; Diogo Stephens (</w:t>
      </w:r>
      <w:r w:rsidR="009D3572">
        <w:t xml:space="preserve">empresa </w:t>
      </w:r>
      <w:proofErr w:type="spellStart"/>
      <w:r w:rsidR="009D3572">
        <w:t>activa</w:t>
      </w:r>
      <w:proofErr w:type="spellEnd"/>
      <w:r>
        <w:t xml:space="preserve"> entre 1769-18</w:t>
      </w:r>
      <w:r w:rsidR="009D3572">
        <w:t>26) que podem e devem contribuir para uma melhor gestão municipal dos bens culturais do núcleo histórico</w:t>
      </w:r>
      <w:r w:rsidR="00F20F77">
        <w:t>-industrial</w:t>
      </w:r>
      <w:r w:rsidR="009D3572">
        <w:t xml:space="preserve"> </w:t>
      </w:r>
      <w:r w:rsidR="005A13C0">
        <w:t xml:space="preserve">e </w:t>
      </w:r>
      <w:r w:rsidR="00F20F77">
        <w:t>do M</w:t>
      </w:r>
      <w:r w:rsidR="005A13C0">
        <w:t xml:space="preserve">useu do </w:t>
      </w:r>
      <w:r w:rsidR="00F20F77">
        <w:t>Vidro</w:t>
      </w:r>
      <w:r w:rsidR="009D3572">
        <w:t>.</w:t>
      </w:r>
    </w:p>
    <w:p w:rsidR="007561C5" w:rsidRDefault="009D3572" w:rsidP="009D3572">
      <w:pPr>
        <w:jc w:val="both"/>
      </w:pPr>
      <w:r w:rsidRPr="009D3572">
        <w:rPr>
          <w:b/>
        </w:rPr>
        <w:t>Palavras-chave</w:t>
      </w:r>
      <w:r>
        <w:t>: Arquivos Municipais; Fábrica de Vidros; Guilherme &amp; Diogo Stephens; Museu do Vidro</w:t>
      </w:r>
      <w:r w:rsidR="003D74AE">
        <w:t>; Jean-</w:t>
      </w:r>
      <w:proofErr w:type="spellStart"/>
      <w:r w:rsidR="003D74AE">
        <w:t>Andoche</w:t>
      </w:r>
      <w:proofErr w:type="spellEnd"/>
      <w:r w:rsidR="003D74AE">
        <w:t xml:space="preserve"> Junot</w:t>
      </w:r>
    </w:p>
    <w:sectPr w:rsidR="007561C5" w:rsidSect="00813B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58C9"/>
    <w:rsid w:val="00185420"/>
    <w:rsid w:val="003D74AE"/>
    <w:rsid w:val="005A13C0"/>
    <w:rsid w:val="007561C5"/>
    <w:rsid w:val="008058C9"/>
    <w:rsid w:val="00813B8A"/>
    <w:rsid w:val="009D3572"/>
    <w:rsid w:val="00A57F99"/>
    <w:rsid w:val="00DC70B0"/>
    <w:rsid w:val="00F20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B8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8058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mrcustodio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CUSTODIO</dc:creator>
  <cp:lastModifiedBy>JORGE CUSTODIO</cp:lastModifiedBy>
  <cp:revision>1</cp:revision>
  <dcterms:created xsi:type="dcterms:W3CDTF">2022-05-20T08:13:00Z</dcterms:created>
  <dcterms:modified xsi:type="dcterms:W3CDTF">2022-05-20T09:33:00Z</dcterms:modified>
</cp:coreProperties>
</file>